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CC76DA" w:rsidRPr="000E1161">
        <w:rPr>
          <w:rFonts w:ascii="標楷體" w:eastAsia="標楷體" w:hAnsi="標楷體" w:hint="eastAsia"/>
          <w:b/>
          <w:sz w:val="36"/>
          <w:szCs w:val="28"/>
        </w:rPr>
        <w:t>1</w:t>
      </w:r>
      <w:r w:rsidR="00A370BC" w:rsidRPr="000E1161">
        <w:rPr>
          <w:rFonts w:ascii="標楷體" w:eastAsia="標楷體" w:hAnsi="標楷體" w:hint="eastAsia"/>
          <w:b/>
          <w:sz w:val="36"/>
          <w:szCs w:val="28"/>
        </w:rPr>
        <w:t>04</w:t>
      </w:r>
      <w:proofErr w:type="gramEnd"/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910479" w:rsidRPr="00435F35" w:rsidRDefault="00910479" w:rsidP="00A03512">
      <w:pPr>
        <w:spacing w:beforeLines="5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A370BC" w:rsidRPr="00A03512">
        <w:rPr>
          <w:rFonts w:ascii="標楷體" w:eastAsia="標楷體" w:hAnsi="標楷體" w:hint="eastAsia"/>
          <w:sz w:val="28"/>
          <w:szCs w:val="28"/>
        </w:rPr>
        <w:t>104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</w:t>
      </w:r>
      <w:proofErr w:type="gramStart"/>
      <w:r w:rsidR="00C400D7" w:rsidRPr="00435F35">
        <w:rPr>
          <w:rFonts w:ascii="標楷體" w:eastAsia="標楷體" w:hAnsi="標楷體" w:hint="eastAsia"/>
          <w:sz w:val="28"/>
          <w:szCs w:val="28"/>
        </w:rPr>
        <w:t>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扶助並追回</w:t>
      </w:r>
      <w:proofErr w:type="gramStart"/>
      <w:r w:rsidRPr="00435F35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104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</w:t>
      </w:r>
      <w:proofErr w:type="gramStart"/>
      <w:r w:rsidR="000B2546" w:rsidRPr="00435F35">
        <w:rPr>
          <w:rFonts w:ascii="標楷體" w:eastAsia="標楷體" w:hAnsi="標楷體" w:hint="eastAsia"/>
          <w:sz w:val="28"/>
          <w:szCs w:val="28"/>
        </w:rPr>
        <w:t>需得法定</w:t>
      </w:r>
      <w:proofErr w:type="gramEnd"/>
      <w:r w:rsidR="000B2546" w:rsidRPr="00435F35">
        <w:rPr>
          <w:rFonts w:ascii="標楷體" w:eastAsia="標楷體" w:hAnsi="標楷體" w:hint="eastAsia"/>
          <w:sz w:val="28"/>
          <w:szCs w:val="28"/>
        </w:rPr>
        <w:t>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42" w:rsidRDefault="00A64C42">
      <w:r>
        <w:separator/>
      </w:r>
    </w:p>
  </w:endnote>
  <w:endnote w:type="continuationSeparator" w:id="0">
    <w:p w:rsidR="00A64C42" w:rsidRDefault="00A6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42" w:rsidRDefault="00A64C42">
      <w:r>
        <w:separator/>
      </w:r>
    </w:p>
  </w:footnote>
  <w:footnote w:type="continuationSeparator" w:id="0">
    <w:p w:rsidR="00A64C42" w:rsidRDefault="00A64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B2546"/>
    <w:rsid w:val="000E1161"/>
    <w:rsid w:val="00114C34"/>
    <w:rsid w:val="00121244"/>
    <w:rsid w:val="00125265"/>
    <w:rsid w:val="00163A8C"/>
    <w:rsid w:val="00191353"/>
    <w:rsid w:val="001F0BF4"/>
    <w:rsid w:val="0025017D"/>
    <w:rsid w:val="002928DF"/>
    <w:rsid w:val="002B494B"/>
    <w:rsid w:val="002B6493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E56F3"/>
    <w:rsid w:val="0067360E"/>
    <w:rsid w:val="0070435B"/>
    <w:rsid w:val="0071368D"/>
    <w:rsid w:val="00727064"/>
    <w:rsid w:val="0074737B"/>
    <w:rsid w:val="0083438E"/>
    <w:rsid w:val="008B1FC9"/>
    <w:rsid w:val="008C466B"/>
    <w:rsid w:val="008E3914"/>
    <w:rsid w:val="008F5FDC"/>
    <w:rsid w:val="00901993"/>
    <w:rsid w:val="00910479"/>
    <w:rsid w:val="00982BB9"/>
    <w:rsid w:val="00A03512"/>
    <w:rsid w:val="00A370BC"/>
    <w:rsid w:val="00A64C42"/>
    <w:rsid w:val="00AB201E"/>
    <w:rsid w:val="00B138CA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F6499A"/>
    <w:rsid w:val="00FC00B8"/>
    <w:rsid w:val="00F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蔡惠怡</cp:lastModifiedBy>
  <cp:revision>3</cp:revision>
  <cp:lastPrinted>2015-01-20T05:49:00Z</cp:lastPrinted>
  <dcterms:created xsi:type="dcterms:W3CDTF">2015-01-20T05:30:00Z</dcterms:created>
  <dcterms:modified xsi:type="dcterms:W3CDTF">2015-01-20T05:50:00Z</dcterms:modified>
</cp:coreProperties>
</file>